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4DA" w14:textId="299F0050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vorm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2EC14B5F" w:rsidR="00480E2F" w:rsidRPr="00CF06E0" w:rsidRDefault="001E6B3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1E6B31">
              <w:rPr>
                <w:rFonts w:ascii="Times New Roman" w:hAnsi="Times New Roman"/>
              </w:rPr>
              <w:t>Pärnu linnas Audru osavallas Põllu tn jalg- ja jalgrattatee I etapi ehitamine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3208E329" w:rsidR="00480E2F" w:rsidRPr="00711691" w:rsidRDefault="001F43F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62401</w:t>
            </w:r>
            <w:r w:rsidR="00CF06E0">
              <w:rPr>
                <w:rFonts w:ascii="Times New Roman" w:hAnsi="Times New Roman"/>
              </w:rPr>
              <w:t>:00</w:t>
            </w:r>
            <w:r>
              <w:rPr>
                <w:rFonts w:ascii="Times New Roman" w:hAnsi="Times New Roman"/>
              </w:rPr>
              <w:t>1</w:t>
            </w:r>
            <w:r w:rsidR="00CF06E0">
              <w:rPr>
                <w:rFonts w:ascii="Times New Roman" w:hAnsi="Times New Roman"/>
              </w:rPr>
              <w:t>:060</w:t>
            </w:r>
            <w:r>
              <w:rPr>
                <w:rFonts w:ascii="Times New Roman" w:hAnsi="Times New Roman"/>
              </w:rPr>
              <w:t xml:space="preserve">3; </w:t>
            </w:r>
            <w:r>
              <w:rPr>
                <w:rFonts w:ascii="Times New Roman" w:hAnsi="Times New Roman"/>
              </w:rPr>
              <w:t>62401:001:</w:t>
            </w:r>
            <w:r>
              <w:rPr>
                <w:rFonts w:ascii="Times New Roman" w:hAnsi="Times New Roman"/>
              </w:rPr>
              <w:t>2042</w:t>
            </w:r>
            <w:r w:rsidR="00F252CA">
              <w:rPr>
                <w:rFonts w:ascii="Times New Roman" w:hAnsi="Times New Roman"/>
              </w:rPr>
              <w:t xml:space="preserve">; </w:t>
            </w:r>
            <w:r w:rsidR="00F252CA" w:rsidRPr="00F252CA">
              <w:rPr>
                <w:rFonts w:ascii="Times New Roman" w:hAnsi="Times New Roman"/>
              </w:rPr>
              <w:t>15904:003:0397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67C7977E" w:rsidR="00711691" w:rsidRPr="00711691" w:rsidRDefault="00265596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3030F9ED" w:rsidR="00711691" w:rsidRPr="00711691" w:rsidRDefault="00CF06E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Deniss Muraško, </w:t>
            </w:r>
            <w:hyperlink r:id="rId10" w:history="1">
              <w:r w:rsidRPr="000F50EB">
                <w:rPr>
                  <w:rStyle w:val="Hyperlink"/>
                  <w:rFonts w:ascii="Times New Roman" w:hAnsi="Times New Roman"/>
                </w:rPr>
                <w:t>deniss.murasko@trev2.ee</w:t>
              </w:r>
            </w:hyperlink>
            <w:r>
              <w:rPr>
                <w:rFonts w:ascii="Times New Roman" w:hAnsi="Times New Roman"/>
              </w:rPr>
              <w:t>, tel. +3725126737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613F77B9" w:rsidR="00711691" w:rsidRPr="00711691" w:rsidRDefault="00CF06E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F43F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="001F43F0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.2</w:t>
            </w:r>
            <w:r w:rsidR="001F43F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-</w:t>
            </w:r>
            <w:r w:rsidR="001F43F0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.0</w:t>
            </w:r>
            <w:r w:rsidR="001F43F0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.23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41677C2D" w:rsidR="00711691" w:rsidRPr="00711691" w:rsidRDefault="00CF06E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Trev-2 Grupp AS</w:t>
            </w:r>
            <w:r w:rsidR="00720DD8">
              <w:rPr>
                <w:rFonts w:ascii="Times New Roman" w:hAnsi="Times New Roman"/>
              </w:rPr>
              <w:t>, reg. nr. 10047362</w:t>
            </w:r>
            <w:r>
              <w:rPr>
                <w:rFonts w:ascii="Times New Roman" w:hAnsi="Times New Roman"/>
              </w:rPr>
              <w:t>, Teemeistri 2, 10916 Tallinn, tel. 6776500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0B3DA640" w:rsidR="00F55C42" w:rsidRPr="00711691" w:rsidRDefault="00720DD8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20DD8">
              <w:rPr>
                <w:rFonts w:ascii="Times New Roman" w:hAnsi="Times New Roman"/>
              </w:rPr>
              <w:t>EEH008744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026FFF3F" w:rsidR="00727699" w:rsidRPr="00265596" w:rsidRDefault="00265596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265596">
              <w:rPr>
                <w:rFonts w:ascii="Times New Roman" w:hAnsi="Times New Roman"/>
              </w:rPr>
              <w:t>Tõnis Vihmoja</w:t>
            </w:r>
            <w:r w:rsidR="00720DD8" w:rsidRPr="00265596">
              <w:rPr>
                <w:rFonts w:ascii="Times New Roman" w:hAnsi="Times New Roman"/>
              </w:rPr>
              <w:t xml:space="preserve">, </w:t>
            </w:r>
            <w:r w:rsidRPr="00265596">
              <w:rPr>
                <w:rFonts w:ascii="Times New Roman" w:hAnsi="Times New Roman"/>
              </w:rPr>
              <w:t>tonis@nurmeteedeehitus.ee</w:t>
            </w:r>
            <w:r w:rsidR="0006713C" w:rsidRPr="00265596">
              <w:rPr>
                <w:rFonts w:ascii="Times New Roman" w:hAnsi="Times New Roman"/>
              </w:rPr>
              <w:t>, tel. +372</w:t>
            </w:r>
            <w:r w:rsidRPr="00265596">
              <w:rPr>
                <w:rFonts w:ascii="Times New Roman" w:hAnsi="Times New Roman"/>
              </w:rPr>
              <w:t>51990594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265596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265596">
              <w:rPr>
                <w:rFonts w:ascii="Times New Roman" w:hAnsi="Times New Roman"/>
              </w:rPr>
              <w:t>Ehitusaegse liikluskorralduse projekti kooskõlastuse nr</w:t>
            </w:r>
            <w:r w:rsidR="00B70E87" w:rsidRPr="00265596">
              <w:rPr>
                <w:rFonts w:ascii="Times New Roman" w:hAnsi="Times New Roman"/>
              </w:rPr>
              <w:t xml:space="preserve"> ja kuupäev</w:t>
            </w:r>
            <w:r w:rsidR="00015F3B" w:rsidRPr="00265596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70B0F11C" w:rsidR="00F17141" w:rsidRPr="00265596" w:rsidRDefault="00F2381A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265596">
              <w:rPr>
                <w:rFonts w:ascii="Times New Roman" w:hAnsi="Times New Roman"/>
              </w:rPr>
              <w:t xml:space="preserve">reg. nr. </w:t>
            </w:r>
            <w:r w:rsidR="00265596" w:rsidRPr="00265596">
              <w:rPr>
                <w:rFonts w:ascii="Times New Roman" w:hAnsi="Times New Roman"/>
              </w:rPr>
              <w:t>24_200</w:t>
            </w:r>
            <w:r w:rsidRPr="00265596">
              <w:rPr>
                <w:rFonts w:ascii="Times New Roman" w:hAnsi="Times New Roman"/>
              </w:rPr>
              <w:t>; 0</w:t>
            </w:r>
            <w:r w:rsidR="00265596" w:rsidRPr="00265596">
              <w:rPr>
                <w:rFonts w:ascii="Times New Roman" w:hAnsi="Times New Roman"/>
              </w:rPr>
              <w:t>5</w:t>
            </w:r>
            <w:r w:rsidRPr="00265596">
              <w:rPr>
                <w:rFonts w:ascii="Times New Roman" w:hAnsi="Times New Roman"/>
              </w:rPr>
              <w:t>.</w:t>
            </w:r>
            <w:r w:rsidR="00265596" w:rsidRPr="00265596">
              <w:rPr>
                <w:rFonts w:ascii="Times New Roman" w:hAnsi="Times New Roman"/>
              </w:rPr>
              <w:t>11</w:t>
            </w:r>
            <w:r w:rsidRPr="00265596">
              <w:rPr>
                <w:rFonts w:ascii="Times New Roman" w:hAnsi="Times New Roman"/>
              </w:rPr>
              <w:t>.202</w:t>
            </w:r>
            <w:r w:rsidR="00265596" w:rsidRPr="00265596">
              <w:rPr>
                <w:rFonts w:ascii="Times New Roman" w:hAnsi="Times New Roman"/>
              </w:rPr>
              <w:t>4</w:t>
            </w:r>
            <w:r w:rsidRPr="00265596">
              <w:rPr>
                <w:rFonts w:ascii="Times New Roman" w:hAnsi="Times New Roman"/>
              </w:rPr>
              <w:t>. a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1BAD325A" w:rsidR="00711691" w:rsidRPr="00711691" w:rsidRDefault="00FE1C5C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Väino Hallikmägi</w:t>
            </w:r>
            <w:r w:rsidR="0006713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FE1C5C">
              <w:rPr>
                <w:rFonts w:ascii="Times New Roman" w:hAnsi="Times New Roman"/>
              </w:rPr>
              <w:t>vaino.hallikmagi@mail.ee</w:t>
            </w:r>
            <w:r w:rsidR="0006713C">
              <w:rPr>
                <w:rFonts w:ascii="Times New Roman" w:hAnsi="Times New Roman"/>
              </w:rPr>
              <w:t>, tel. +372</w:t>
            </w:r>
            <w:r>
              <w:rPr>
                <w:rFonts w:ascii="Times New Roman" w:hAnsi="Times New Roman"/>
              </w:rPr>
              <w:t>56652801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E26957A" w:rsidR="003451E9" w:rsidRPr="00711691" w:rsidRDefault="00FE1C5C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FE1C5C">
              <w:rPr>
                <w:rFonts w:ascii="Times New Roman" w:hAnsi="Times New Roman"/>
              </w:rPr>
              <w:t>EEO003490</w:t>
            </w:r>
          </w:p>
        </w:tc>
      </w:tr>
    </w:tbl>
    <w:p w14:paraId="547AC17A" w14:textId="40DDF521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5367B2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</w:p>
    <w:p w14:paraId="0247DADB" w14:textId="5C672FA3" w:rsidR="000D4575" w:rsidRDefault="00F252CA" w:rsidP="00F560ED">
      <w:pPr>
        <w:spacing w:after="160" w:line="256" w:lineRule="auto"/>
        <w:rPr>
          <w:rFonts w:ascii="Times New Roman" w:hAnsi="Times New Roman"/>
        </w:rPr>
      </w:pPr>
      <w:hyperlink r:id="rId11" w:history="1">
        <w:r w:rsidR="000D4575">
          <w:rPr>
            <w:rStyle w:val="Hyperlink"/>
          </w:rPr>
          <w:t>Kontaktid | Transpordiamet</w:t>
        </w:r>
      </w:hyperlink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75E01BF" w:rsidR="00727699" w:rsidRPr="00711691" w:rsidRDefault="007A0920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Deniss Muraško, </w:t>
      </w:r>
      <w:r w:rsidR="001F43F0">
        <w:rPr>
          <w:rFonts w:ascii="Times New Roman" w:hAnsi="Times New Roman"/>
        </w:rPr>
        <w:t>08</w:t>
      </w:r>
      <w:r>
        <w:rPr>
          <w:rFonts w:ascii="Times New Roman" w:hAnsi="Times New Roman"/>
        </w:rPr>
        <w:t>.</w:t>
      </w:r>
      <w:r w:rsidR="001F43F0">
        <w:rPr>
          <w:rFonts w:ascii="Times New Roman" w:hAnsi="Times New Roman"/>
        </w:rPr>
        <w:t>11</w:t>
      </w:r>
      <w:r>
        <w:rPr>
          <w:rFonts w:ascii="Times New Roman" w:hAnsi="Times New Roman"/>
        </w:rPr>
        <w:t>.202</w:t>
      </w:r>
      <w:r w:rsidR="001F43F0">
        <w:rPr>
          <w:rFonts w:ascii="Times New Roman" w:hAnsi="Times New Roman"/>
        </w:rPr>
        <w:t>4</w:t>
      </w:r>
      <w:r w:rsidR="00727699" w:rsidRPr="00711691">
        <w:rPr>
          <w:rFonts w:ascii="Times New Roman" w:hAnsi="Times New Roman"/>
        </w:rPr>
        <w:tab/>
      </w:r>
      <w:r w:rsidR="00727699"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31226593" w14:textId="61604002" w:rsidR="002E6D03" w:rsidRPr="00672B8E" w:rsidRDefault="00727699" w:rsidP="00672B8E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sectPr w:rsidR="002E6D03" w:rsidRPr="00672B8E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57AB4" w14:textId="77777777" w:rsidR="008C06A3" w:rsidRDefault="008C06A3" w:rsidP="00E80E5D">
      <w:pPr>
        <w:spacing w:after="0" w:line="240" w:lineRule="auto"/>
      </w:pPr>
      <w:r>
        <w:separator/>
      </w:r>
    </w:p>
  </w:endnote>
  <w:endnote w:type="continuationSeparator" w:id="0">
    <w:p w14:paraId="21037246" w14:textId="77777777" w:rsidR="008C06A3" w:rsidRDefault="008C06A3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26EDF" w14:textId="77777777" w:rsidR="008C06A3" w:rsidRDefault="008C06A3" w:rsidP="00E80E5D">
      <w:pPr>
        <w:spacing w:after="0" w:line="240" w:lineRule="auto"/>
      </w:pPr>
      <w:r>
        <w:separator/>
      </w:r>
    </w:p>
  </w:footnote>
  <w:footnote w:type="continuationSeparator" w:id="0">
    <w:p w14:paraId="4144B20B" w14:textId="77777777" w:rsidR="008C06A3" w:rsidRDefault="008C06A3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602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62608"/>
    <w:rsid w:val="0006528D"/>
    <w:rsid w:val="00066EFA"/>
    <w:rsid w:val="0006713C"/>
    <w:rsid w:val="000D4575"/>
    <w:rsid w:val="000E5064"/>
    <w:rsid w:val="000F1142"/>
    <w:rsid w:val="00106D2A"/>
    <w:rsid w:val="001A134B"/>
    <w:rsid w:val="001A6D57"/>
    <w:rsid w:val="001C4FEB"/>
    <w:rsid w:val="001E6B31"/>
    <w:rsid w:val="001F43F0"/>
    <w:rsid w:val="00260C4F"/>
    <w:rsid w:val="00265596"/>
    <w:rsid w:val="002E6D03"/>
    <w:rsid w:val="00317B50"/>
    <w:rsid w:val="003217B0"/>
    <w:rsid w:val="003451E9"/>
    <w:rsid w:val="00347FFA"/>
    <w:rsid w:val="00384066"/>
    <w:rsid w:val="003A7180"/>
    <w:rsid w:val="003F3EBF"/>
    <w:rsid w:val="00400E12"/>
    <w:rsid w:val="0042009F"/>
    <w:rsid w:val="0045407E"/>
    <w:rsid w:val="00467947"/>
    <w:rsid w:val="00475A65"/>
    <w:rsid w:val="00480E2F"/>
    <w:rsid w:val="00482583"/>
    <w:rsid w:val="004B42F4"/>
    <w:rsid w:val="004E4439"/>
    <w:rsid w:val="004F5614"/>
    <w:rsid w:val="005367B2"/>
    <w:rsid w:val="0054419E"/>
    <w:rsid w:val="00606DEC"/>
    <w:rsid w:val="00672B8E"/>
    <w:rsid w:val="006928A3"/>
    <w:rsid w:val="006A0986"/>
    <w:rsid w:val="006A0A70"/>
    <w:rsid w:val="006B271F"/>
    <w:rsid w:val="00711691"/>
    <w:rsid w:val="00720DD8"/>
    <w:rsid w:val="00727699"/>
    <w:rsid w:val="00735D31"/>
    <w:rsid w:val="007804E6"/>
    <w:rsid w:val="007A0920"/>
    <w:rsid w:val="008146AD"/>
    <w:rsid w:val="00820B69"/>
    <w:rsid w:val="0083450D"/>
    <w:rsid w:val="008A78F5"/>
    <w:rsid w:val="008C06A3"/>
    <w:rsid w:val="008C5EBC"/>
    <w:rsid w:val="008C6C4E"/>
    <w:rsid w:val="008D0176"/>
    <w:rsid w:val="0092293E"/>
    <w:rsid w:val="00942D19"/>
    <w:rsid w:val="00942F2F"/>
    <w:rsid w:val="009758E2"/>
    <w:rsid w:val="009854A7"/>
    <w:rsid w:val="009D659F"/>
    <w:rsid w:val="00B14DC1"/>
    <w:rsid w:val="00B40799"/>
    <w:rsid w:val="00B70E87"/>
    <w:rsid w:val="00B7164B"/>
    <w:rsid w:val="00B96E38"/>
    <w:rsid w:val="00BD099E"/>
    <w:rsid w:val="00BF107A"/>
    <w:rsid w:val="00BF5C89"/>
    <w:rsid w:val="00C16A66"/>
    <w:rsid w:val="00C37B65"/>
    <w:rsid w:val="00C50FCE"/>
    <w:rsid w:val="00C65D22"/>
    <w:rsid w:val="00C72AB1"/>
    <w:rsid w:val="00C86598"/>
    <w:rsid w:val="00CC1FF4"/>
    <w:rsid w:val="00CD08F9"/>
    <w:rsid w:val="00CF06E0"/>
    <w:rsid w:val="00D54DA5"/>
    <w:rsid w:val="00D92737"/>
    <w:rsid w:val="00D9711E"/>
    <w:rsid w:val="00E13CC1"/>
    <w:rsid w:val="00E34742"/>
    <w:rsid w:val="00E62D6D"/>
    <w:rsid w:val="00E80E5D"/>
    <w:rsid w:val="00E96838"/>
    <w:rsid w:val="00F17141"/>
    <w:rsid w:val="00F2381A"/>
    <w:rsid w:val="00F252CA"/>
    <w:rsid w:val="00F55C42"/>
    <w:rsid w:val="00F560ED"/>
    <w:rsid w:val="00FE1C5C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2B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ranspordiamet.ee/uudised-ametist-ja-kontakt/kontaktid" TargetMode="External"/><Relationship Id="rId5" Type="http://schemas.openxmlformats.org/officeDocument/2006/relationships/styles" Target="styles.xml"/><Relationship Id="rId10" Type="http://schemas.openxmlformats.org/officeDocument/2006/relationships/hyperlink" Target="mailto:deniss.murasko@trev2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88F6F6ACD0C34E83C4AFC71A484A26" ma:contentTypeVersion="11" ma:contentTypeDescription="Create a new document." ma:contentTypeScope="" ma:versionID="cf9d677f8ae84e83e75e7abf350e69e4">
  <xsd:schema xmlns:xsd="http://www.w3.org/2001/XMLSchema" xmlns:xs="http://www.w3.org/2001/XMLSchema" xmlns:p="http://schemas.microsoft.com/office/2006/metadata/properties" xmlns:ns2="a2caf1d2-e675-4a48-936f-52700e36bb0c" xmlns:ns3="47c935fa-8516-432e-b408-2d83af2a8d7e" targetNamespace="http://schemas.microsoft.com/office/2006/metadata/properties" ma:root="true" ma:fieldsID="cd825a8238ae23d023fc15ac88041611" ns2:_="" ns3:_="">
    <xsd:import namespace="a2caf1d2-e675-4a48-936f-52700e36bb0c"/>
    <xsd:import namespace="47c935fa-8516-432e-b408-2d83af2a8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af1d2-e675-4a48-936f-52700e36b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35b3bba-2198-47c6-9ccb-53d97700fa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935fa-8516-432e-b408-2d83af2a8d7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cdd5a58-536c-4d3b-868d-d37424b04e2b}" ma:internalName="TaxCatchAll" ma:showField="CatchAllData" ma:web="47c935fa-8516-432e-b408-2d83af2a8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c935fa-8516-432e-b408-2d83af2a8d7e" xsi:nil="true"/>
    <lcf76f155ced4ddcb4097134ff3c332f xmlns="a2caf1d2-e675-4a48-936f-52700e36bb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A149F0-F70A-4EBF-A527-41172A7DB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af1d2-e675-4a48-936f-52700e36bb0c"/>
    <ds:schemaRef ds:uri="47c935fa-8516-432e-b408-2d83af2a8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  <ds:schemaRef ds:uri="47c935fa-8516-432e-b408-2d83af2a8d7e"/>
    <ds:schemaRef ds:uri="a2caf1d2-e675-4a48-936f-52700e36bb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255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MURAŠKO Deniss</cp:lastModifiedBy>
  <cp:revision>9</cp:revision>
  <cp:lastPrinted>2020-10-14T10:45:00Z</cp:lastPrinted>
  <dcterms:created xsi:type="dcterms:W3CDTF">2023-05-05T09:30:00Z</dcterms:created>
  <dcterms:modified xsi:type="dcterms:W3CDTF">2024-11-07T10:23:00Z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0x0101006988F6F6ACD0C34E83C4AFC71A484A26</vt:lpwstr>
  </property>
</Properties>
</file>